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57" w:rsidRPr="00B103AB" w:rsidRDefault="004739DA" w:rsidP="00B1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3AB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Pr="00B103A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103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ЗАЩИТЕ ПРАВ ПОТРЕБИТЕЛЕЙ МЕСТНЫХ ИСПОЛНИТЕЛЬНЫХ И РАСПОРЯДИТЕЛЬНЫХ ОРГАНОВ</w:t>
      </w:r>
    </w:p>
    <w:p w:rsidR="004739DA" w:rsidRPr="00B103AB" w:rsidRDefault="004739DA" w:rsidP="00B1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202"/>
        <w:gridCol w:w="2725"/>
        <w:gridCol w:w="110"/>
        <w:gridCol w:w="1953"/>
        <w:gridCol w:w="279"/>
        <w:gridCol w:w="1873"/>
        <w:gridCol w:w="41"/>
        <w:gridCol w:w="107"/>
        <w:gridCol w:w="1984"/>
      </w:tblGrid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739DA" w:rsidRPr="00B103AB" w:rsidTr="00181981">
        <w:tc>
          <w:tcPr>
            <w:tcW w:w="9781" w:type="dxa"/>
            <w:gridSpan w:val="10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торговли и услуг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Хвалюк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8-0162-209714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 w:right="-2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 городской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начальника управления торговли 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управления торговли 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739DA"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лавный специалист управления экономики 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Дунько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Михайлович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Михалко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Шестак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8-0162-232877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8-0162-210475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8-0162-232054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Бандровский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8-0162-204483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торговли и услуг 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Зам. начальника отдела торговли и услуг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Артюшкевич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Долмат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8-0163-412925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8-0163-425832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8-0163-425320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Малько Алла Валентиновна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8-0163-412894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8-0163-424492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4739DA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исполнительный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Заместитель начальника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торговли и услуг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торговли и услуг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торговли и услуг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Ребковец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Людмила Викторовна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Германова Валентина Константиновна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8-0165-353990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8-0165-353557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8-0165-353561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юрисконсульт сектора по защите прав потребителей и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. лиц.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Жимань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8-0165-351741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Каштелян Елена Валерьевна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8-01643-25632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исполкома по экономике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Артур Владимирович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8-01646-22641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Плитко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8-01631-22690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Кобринский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объединения  Кобринской районной организации ЗПП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Чубаров Борис Николаевич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8-01642-21374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правовой работе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Рацик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8-01647-21858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Лопачук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Григорьевна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Калютич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8-01644-30701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8-01644-30214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райисполкома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8-01641-25143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Ивановский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Юруть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8-01652-21690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Кухоцколовец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</w:t>
            </w:r>
          </w:p>
          <w:p w:rsidR="004739DA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3AB" w:rsidRP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Чиж Татьяна Викторовна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8-01645-23661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8-01645-22482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Глобуз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8-01633-22962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Федорук Анжелика Леонидовна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8-01651-22365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торговли и услуг отдела эк</w:t>
            </w:r>
            <w:r w:rsidR="00B103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номики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сектора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Щука Инесса Владимировна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3AB" w:rsidRPr="00B103AB" w:rsidRDefault="00B103AB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Агапова Марина Михайловна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8-01632-91306</w:t>
            </w: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8-01632-90111</w:t>
            </w:r>
          </w:p>
        </w:tc>
      </w:tr>
      <w:tr w:rsidR="004739DA" w:rsidRPr="00B103AB" w:rsidTr="00181981">
        <w:tc>
          <w:tcPr>
            <w:tcW w:w="507" w:type="dxa"/>
          </w:tcPr>
          <w:p w:rsidR="004739DA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7" w:type="dxa"/>
            <w:gridSpan w:val="2"/>
          </w:tcPr>
          <w:p w:rsidR="004739DA" w:rsidRPr="00B103AB" w:rsidRDefault="004739DA" w:rsidP="00B103AB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Кот Александр Николаевич</w:t>
            </w:r>
          </w:p>
        </w:tc>
        <w:tc>
          <w:tcPr>
            <w:tcW w:w="2132" w:type="dxa"/>
            <w:gridSpan w:val="3"/>
          </w:tcPr>
          <w:p w:rsidR="004739DA" w:rsidRPr="00B103AB" w:rsidRDefault="004739DA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8-01655-21534</w:t>
            </w:r>
          </w:p>
        </w:tc>
      </w:tr>
      <w:tr w:rsidR="004739DA" w:rsidRPr="00B103AB" w:rsidTr="00181981">
        <w:tc>
          <w:tcPr>
            <w:tcW w:w="9781" w:type="dxa"/>
            <w:gridSpan w:val="10"/>
          </w:tcPr>
          <w:p w:rsidR="004739DA" w:rsidRPr="00B103AB" w:rsidRDefault="004739DA" w:rsidP="00B103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Бешенковичский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Руслана Олеговна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(02131) 4 18 45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Браславский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Плясун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(02153) 6 </w:t>
            </w: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24 46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Верхнедвинский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Петровна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(02151) 5 30 80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Витебский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Унукович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Алена Викторовна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(0212) 36 34 12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Глубокский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Зельдина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(02156) 2 17 54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Городокский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 экономики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Садовская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Петровна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(02139) 4 14 55 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Докшицкий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Каравай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Валентина </w:t>
            </w: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Мечеславовна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(02157) 2 25 52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Дубровенский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Нина Михайловна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(02137) 4 21 17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Лепельский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Скакун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Марина Ивановна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(02132) 4 40 00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Лиозненский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Снарова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Светлана Матвеевна 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(02138) 4 12 98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B103AB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Миорский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Витальевна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(02152) 4  94  05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Оршанский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торговли и услуг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Бульбенко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Татьяна Геннадьевна 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(0216) 21 13 29</w:t>
            </w:r>
          </w:p>
          <w:p w:rsidR="00757D47" w:rsidRPr="00B103AB" w:rsidRDefault="00757D47" w:rsidP="00B10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Полоцкий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торговли и услуг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Шанторицкая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Наталья Владимировна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(0214) 42 83 06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Поставского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Ольга Валерьевна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(02155) 4 23 96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Россонский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 экономики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Булова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(02159) 4 61 29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Сенненский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Главный специалист отдела экономики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Гордецкая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Инесса Александр.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(02135) 4 16 56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Толочинский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Ведущий 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Губаревич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Наталья  Сергеевна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(02136) 2 16 39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Ушачский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Демешко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 (02158) 2 74 46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Чашникский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Инна Сергеевна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(02133) 4 14 33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Шарковщинский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Шпак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 (02154) 4 40 35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Шумилинский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Калыхан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Тадеушевна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(02130) 4 11 44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Витебский горисполком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управления торговли и услуг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Тимошенко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  Олегович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(0212) 37 25 63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Новополоцкий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горисполком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отдела торговли и услуг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Красикова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Надежда Игоревна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(0214) 59 35 45</w:t>
            </w:r>
          </w:p>
        </w:tc>
      </w:tr>
      <w:tr w:rsidR="00757D47" w:rsidRPr="00B103AB" w:rsidTr="00181981">
        <w:tc>
          <w:tcPr>
            <w:tcW w:w="507" w:type="dxa"/>
          </w:tcPr>
          <w:p w:rsidR="00757D47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7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2063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Главный специалист отдела организации торговли, </w:t>
            </w:r>
            <w:proofErr w:type="spell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итания</w:t>
            </w:r>
            <w:proofErr w:type="spellEnd"/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бытовых услуг управления торговли и услуг </w:t>
            </w:r>
          </w:p>
        </w:tc>
        <w:tc>
          <w:tcPr>
            <w:tcW w:w="215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Елисеева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Наталья Игоревна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(0212) 47 71 05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9DA" w:rsidRPr="00B103AB" w:rsidTr="00181981">
        <w:tc>
          <w:tcPr>
            <w:tcW w:w="9781" w:type="dxa"/>
            <w:gridSpan w:val="10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Гомельская область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Брагинский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Кравченко Татьяна Валерьевна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8-02344-2-15-58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Буда-</w:t>
            </w: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8-02336-2-04-42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Сынков Юрий Евгеньевич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8-02330-2-38-81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Гомельский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Бычковская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8-0232-37-15-26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Болобкова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8-02333-3-15-60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Герасименко Дмитрий Владимирович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8-02354-2-28-24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и услуг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Карабан </w:t>
            </w: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8-02334-3-14-68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Черноголовая Елена Сергеевна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8-02353-2-20-28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Федько Елена Николаевна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8-02345-3-16-53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Давыденко Наталья Валентиновна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8-02337-2-27-44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Лисицкая Валентина Владимировна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8-02356-5-26-75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Кацубо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8-02347-4-10-53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8-02363-2-54-53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8-02355-2-23-72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Алехно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8-2357-5-13-74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Корнейчук Наталья Николаевна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8-02350-5-21-93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Самончик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8-02340-2-25-28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Рогачевский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начальник сектора торговли и услуг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8-02339-4-35-56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Светлогорский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торговли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Демиденко Ирина Павловна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8-02342-2-38-32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Рудобелец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8-02346-2-16-36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Горбацевич Артем Иванович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8-02332-3-43-24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Гомельский городской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организации торговли, </w:t>
            </w: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 отдельных видов деятельности и  учета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Людмила Федоровна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8-0232-70-47-01</w:t>
            </w:r>
          </w:p>
        </w:tc>
      </w:tr>
      <w:tr w:rsidR="00DE18C7" w:rsidRPr="00B103AB" w:rsidTr="00771168">
        <w:tc>
          <w:tcPr>
            <w:tcW w:w="709" w:type="dxa"/>
            <w:gridSpan w:val="2"/>
          </w:tcPr>
          <w:p w:rsidR="00DE18C7" w:rsidRPr="00B103AB" w:rsidRDefault="00DE18C7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5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исполнительный комитет</w:t>
            </w:r>
          </w:p>
        </w:tc>
        <w:tc>
          <w:tcPr>
            <w:tcW w:w="234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873" w:type="dxa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DE18C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32" w:type="dxa"/>
            <w:gridSpan w:val="3"/>
            <w:vAlign w:val="center"/>
          </w:tcPr>
          <w:p w:rsidR="00DE18C7" w:rsidRPr="00DE18C7" w:rsidRDefault="00DE18C7" w:rsidP="00DE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C7">
              <w:rPr>
                <w:rFonts w:ascii="Times New Roman" w:hAnsi="Times New Roman" w:cs="Times New Roman"/>
                <w:sz w:val="24"/>
                <w:szCs w:val="24"/>
              </w:rPr>
              <w:t>8-0232-74-02-55</w:t>
            </w:r>
          </w:p>
        </w:tc>
      </w:tr>
      <w:tr w:rsidR="004739DA" w:rsidRPr="00B103AB" w:rsidTr="00181981">
        <w:tc>
          <w:tcPr>
            <w:tcW w:w="9781" w:type="dxa"/>
            <w:gridSpan w:val="10"/>
          </w:tcPr>
          <w:p w:rsidR="004739DA" w:rsidRPr="00B103AB" w:rsidRDefault="004739DA" w:rsidP="00B10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Гродненская область</w:t>
            </w:r>
          </w:p>
        </w:tc>
      </w:tr>
      <w:tr w:rsidR="00757D47" w:rsidRPr="00B103AB" w:rsidTr="00181981">
        <w:trPr>
          <w:trHeight w:val="240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Гродненский ГИК 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общественного питания и услуг управления торговли и услуг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Иода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0152) 74 24 53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Лидский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отдела торговли и услуг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Игорь Владимирович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(0154) 53 40 18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Волковысский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 торговли и услуг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юридического отдела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Голда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Черневская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Якимчик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Дмитриевна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01512)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4 50 28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(01512) 4 53 35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(01512) 4 13 60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(01512) 4 52 24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торговли и услуг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торговли и услуг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по управлению государственным имуществом и регистрационной деятельности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физической культуры, спорта и туризма отдела образования, спорта и туризма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ЖКХ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образования, спорта и туризма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Пашковская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Колодка Людмила Михайловна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Федоркевич Инна Петровна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Наталия Ивановна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Каратай Надежда Сергеевна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05 02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05 02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08 51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77 47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26 96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1597) 2 08 45</w:t>
            </w: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Слонимский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 торговли и общественного питания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юридическим сектором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Крот Виктория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Александроана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Шухно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Лапиков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01562) 5 04 01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(01562) 5 03 38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(01562) 5 05 48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отдела, заведующий сектором инвестиционной деятельности и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Голяк</w:t>
            </w:r>
            <w:proofErr w:type="gram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Генриховна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(01592) 3 21 09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Атарик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Снежана Михайловна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01511) 2 15 51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юридическим сектором 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Маргелевич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Ядвига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Карпович Андрей Андреевич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(01594) 2 14 04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(01594) 2 19 46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Гродненский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Гресь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(0152) 74 55 78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юридическим сектором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архитектуры и строительства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Широких Александр Сергеевич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Малыщик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Латушко Елена Владимировна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Юшкевич Елена Иосифовна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(01563) 2 25 09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(01563) 2 14 11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(01563) 2 13 23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(01563) 2 25 19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Зельвенский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Зуба Илона Викторовна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01564) 2 52 15</w:t>
            </w:r>
          </w:p>
          <w:p w:rsidR="00757D47" w:rsidRPr="00B103AB" w:rsidRDefault="00757D47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юридическим сектором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Олег Михайлович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01595) 2 14 10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юридическим сектором</w:t>
            </w:r>
          </w:p>
          <w:p w:rsidR="00757D47" w:rsidRPr="00B103AB" w:rsidRDefault="00757D47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Выдрицкая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(01596) 2 08 73</w:t>
            </w: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01596) 2 19 34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01596) 2 1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6 91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Пецевич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 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(01515) 3 26 99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Силюк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(01591) 2 61 65</w:t>
            </w: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 по работе с обращениями граждан и юридических лиц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Ленкевич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Георгиевна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Лежневич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(01593) 4 21 69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DC7" w:rsidRPr="00B103AB" w:rsidRDefault="00CD6DC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(01593) 4 31 88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4 32 13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Штоп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01513) 3 30 23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D47" w:rsidRPr="00B103AB" w:rsidTr="00181981">
        <w:trPr>
          <w:trHeight w:val="238"/>
        </w:trPr>
        <w:tc>
          <w:tcPr>
            <w:tcW w:w="709" w:type="dxa"/>
            <w:gridSpan w:val="2"/>
          </w:tcPr>
          <w:p w:rsidR="00757D47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2232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юридического сектора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архитектуры и строительства</w:t>
            </w:r>
          </w:p>
        </w:tc>
        <w:tc>
          <w:tcPr>
            <w:tcW w:w="1914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Калашникова Светлана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Орсик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Станиславовна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Петрович Олег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Генрилович</w:t>
            </w:r>
            <w:proofErr w:type="spellEnd"/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Шкиндеров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Валерьевич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Рудая Марина Михайловна</w:t>
            </w:r>
          </w:p>
        </w:tc>
        <w:tc>
          <w:tcPr>
            <w:tcW w:w="2091" w:type="dxa"/>
            <w:gridSpan w:val="2"/>
          </w:tcPr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(01514) 2 31 17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(01514) 2 31 17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(01514) 2 84 34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(01514) 2 86 45 </w:t>
            </w: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D47" w:rsidRPr="00B103AB" w:rsidRDefault="00757D47" w:rsidP="00B10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8 (01514) 2 46 91</w:t>
            </w:r>
          </w:p>
        </w:tc>
      </w:tr>
      <w:tr w:rsidR="00757D47" w:rsidRPr="00B103AB" w:rsidTr="00181981">
        <w:trPr>
          <w:trHeight w:val="238"/>
        </w:trPr>
        <w:tc>
          <w:tcPr>
            <w:tcW w:w="9781" w:type="dxa"/>
            <w:gridSpan w:val="10"/>
          </w:tcPr>
          <w:p w:rsidR="00757D47" w:rsidRPr="00B103AB" w:rsidRDefault="00757D47" w:rsidP="00B103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Минская область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Березинский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Дашкевич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8 01715 5 46 45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Борисовский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Дайнеко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Владимировна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8 0177 76 82 14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Заведующий  сектором  торговли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Соприх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Оксана Викторовна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8 01771 5 </w:t>
            </w:r>
            <w:r w:rsidRPr="00B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Жанна Михайловна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8 01772 5 50 69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Дзержинский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proofErr w:type="spellStart"/>
            <w:r w:rsidRPr="00B27970">
              <w:rPr>
                <w:sz w:val="24"/>
              </w:rPr>
              <w:t>Вайцехович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8 01716 5 66 25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Клецкий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Жданович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8 01793 5 </w:t>
            </w:r>
            <w:r w:rsidRPr="00B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0786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8 01719 5 51 72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Крупский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Козловская 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Михайловна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8 01796 5 68 33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Саевец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Алла Константиновна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8 01774 5 43 43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Луцкович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8 01794 5 51 89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Минский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Живень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8 017 228 29 14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  <w:p w:rsidR="00B27970" w:rsidRPr="00B27970" w:rsidRDefault="00B27970" w:rsidP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70" w:rsidRPr="00B27970" w:rsidRDefault="00B27970" w:rsidP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начальника отдела торговли и услуг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Микулич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8 0176 77 03 21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Полоник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8 01797 5 56 96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proofErr w:type="spellStart"/>
            <w:r w:rsidRPr="00B27970">
              <w:rPr>
                <w:sz w:val="24"/>
              </w:rPr>
              <w:t>Корбут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Инна Владимировна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8 01770 5 51 87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Жильчик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8 01713 </w:t>
            </w:r>
            <w:r w:rsidRPr="00B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35278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Слуцкий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торговли и услуг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Михаль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8 01795</w:t>
            </w:r>
            <w:r w:rsidRPr="00B2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6 11 80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8 01776 5 43 53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 и услуг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8 0174 22 46 12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Шулик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8 01792 5 82 76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r w:rsidRPr="00B27970">
              <w:rPr>
                <w:sz w:val="24"/>
              </w:rPr>
              <w:t>Чернявская</w:t>
            </w:r>
          </w:p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r w:rsidRPr="00B27970">
              <w:rPr>
                <w:sz w:val="24"/>
              </w:rPr>
              <w:t xml:space="preserve">Юлия </w:t>
            </w:r>
          </w:p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r w:rsidRPr="00B27970">
              <w:rPr>
                <w:sz w:val="24"/>
              </w:rPr>
              <w:t>Геннадьевна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8 01717 5 5179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Козел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8 01718 6 56 39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экономики райисполкома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pStyle w:val="a9"/>
              <w:spacing w:line="280" w:lineRule="exact"/>
              <w:jc w:val="left"/>
              <w:rPr>
                <w:sz w:val="24"/>
              </w:rPr>
            </w:pPr>
            <w:proofErr w:type="spellStart"/>
            <w:r w:rsidRPr="00B27970">
              <w:rPr>
                <w:sz w:val="24"/>
              </w:rPr>
              <w:t>Порхачёва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8 01714 5 52 97 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горисполком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торговли и услуг управления экономики горисполкома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Мукавозчик</w:t>
            </w:r>
            <w:proofErr w:type="spellEnd"/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8 01775 3 51 48</w:t>
            </w:r>
          </w:p>
        </w:tc>
      </w:tr>
      <w:tr w:rsidR="00B27970" w:rsidRPr="00B103AB" w:rsidTr="00B27970">
        <w:trPr>
          <w:trHeight w:val="238"/>
        </w:trPr>
        <w:tc>
          <w:tcPr>
            <w:tcW w:w="709" w:type="dxa"/>
            <w:gridSpan w:val="2"/>
          </w:tcPr>
          <w:p w:rsidR="00B27970" w:rsidRPr="00B103AB" w:rsidRDefault="00B27970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услуг Минского областного исполнительного комитета</w:t>
            </w:r>
          </w:p>
        </w:tc>
        <w:tc>
          <w:tcPr>
            <w:tcW w:w="2232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торговли, общественного питания и услуг</w:t>
            </w:r>
          </w:p>
        </w:tc>
        <w:tc>
          <w:tcPr>
            <w:tcW w:w="1914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Чеботарь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091" w:type="dxa"/>
            <w:gridSpan w:val="2"/>
            <w:vAlign w:val="center"/>
          </w:tcPr>
          <w:p w:rsidR="00B27970" w:rsidRPr="00B27970" w:rsidRDefault="00B27970" w:rsidP="00B2797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970">
              <w:rPr>
                <w:rFonts w:ascii="Times New Roman" w:hAnsi="Times New Roman" w:cs="Times New Roman"/>
                <w:sz w:val="24"/>
                <w:szCs w:val="24"/>
              </w:rPr>
              <w:t xml:space="preserve">8 017  327 45 82 </w:t>
            </w:r>
          </w:p>
        </w:tc>
      </w:tr>
      <w:tr w:rsidR="00757D47" w:rsidRPr="00B103AB" w:rsidTr="00181981">
        <w:trPr>
          <w:trHeight w:val="238"/>
        </w:trPr>
        <w:tc>
          <w:tcPr>
            <w:tcW w:w="9781" w:type="dxa"/>
            <w:gridSpan w:val="10"/>
          </w:tcPr>
          <w:p w:rsidR="00757D47" w:rsidRPr="00D71A68" w:rsidRDefault="00757D47" w:rsidP="00B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68">
              <w:rPr>
                <w:rFonts w:ascii="Times New Roman" w:hAnsi="Times New Roman" w:cs="Times New Roman"/>
                <w:b/>
                <w:sz w:val="24"/>
                <w:szCs w:val="24"/>
              </w:rPr>
              <w:t>г. Минск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Минский городской исполнительный комитет (управление торговли и услуг, пл. Свободы, д. 8,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. 303)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 </w:t>
            </w:r>
            <w:proofErr w:type="gram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рекламой и защите прав потребителей управления торговли и услуг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Пучик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Самуилович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+375 17 2202891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Заводского района      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Пырьев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+375 17 2954037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      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Рудковская Инна Николаевна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+375 17 2238677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тел/факс +375 17 2239204 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Московского района      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торговли и услуг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Цыганова Н.В.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Жданок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Андреевна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А.С.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+375 17 2009769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+ 375 17 2008049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Нестеренко Наталья Афанасьевна                  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+375 17 2245912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Партизанского района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Недбальский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Евгеньевич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+375 17 2853973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Первомайского района 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Маслакова Ирина Викторовна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+375 17 2802626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Советского района      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Главные специалисты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Жакович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Николаевнв</w:t>
            </w:r>
            <w:proofErr w:type="spellEnd"/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Нагорная Елена </w:t>
            </w: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Сергеевнв</w:t>
            </w:r>
            <w:proofErr w:type="spellEnd"/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+375 17 2021333</w:t>
            </w:r>
          </w:p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+375 17 2928211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Фрунзенского района                 </w:t>
            </w: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отдела торговли и услуг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Курто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+375 17 2043106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Центрального района           г. Минска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административной комиссии при администрации Центрального района</w:t>
            </w:r>
          </w:p>
        </w:tc>
        <w:tc>
          <w:tcPr>
            <w:tcW w:w="1914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Кистерная</w:t>
            </w:r>
            <w:proofErr w:type="spellEnd"/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91" w:type="dxa"/>
            <w:gridSpan w:val="2"/>
          </w:tcPr>
          <w:p w:rsidR="00181981" w:rsidRPr="00B103AB" w:rsidRDefault="00181981" w:rsidP="00F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eastAsia="Calibri" w:hAnsi="Times New Roman" w:cs="Times New Roman"/>
                <w:sz w:val="24"/>
                <w:szCs w:val="24"/>
              </w:rPr>
              <w:t>+375 17 3064415</w:t>
            </w:r>
          </w:p>
        </w:tc>
      </w:tr>
      <w:tr w:rsidR="00181981" w:rsidRPr="00B103AB" w:rsidTr="00181981">
        <w:trPr>
          <w:trHeight w:val="333"/>
        </w:trPr>
        <w:tc>
          <w:tcPr>
            <w:tcW w:w="9781" w:type="dxa"/>
            <w:gridSpan w:val="10"/>
          </w:tcPr>
          <w:p w:rsidR="00181981" w:rsidRPr="00B103AB" w:rsidRDefault="00181981" w:rsidP="00B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 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главный специалист отдела экономики райисполкома, заместитель председателя комиссии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Коршунова Ольга Алексеевна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8-02232-51716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Шалыгина Юлия Эдуардовна</w:t>
            </w:r>
          </w:p>
        </w:tc>
        <w:tc>
          <w:tcPr>
            <w:tcW w:w="1984" w:type="dxa"/>
            <w:vAlign w:val="center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8-0225-720551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Быховский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Начальник отдеда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Гульков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984" w:type="dxa"/>
            <w:vAlign w:val="center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8-2231-79708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Радько</w:t>
            </w:r>
          </w:p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Екатерина </w:t>
            </w:r>
          </w:p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vAlign w:val="center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8-02230-42925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Горецкий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8-2233-61415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8-02248- 24819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Кировский 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8-02237- 24505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Захаренко Виталий Николаевич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8-02244-52807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Юрковец Наталья Павловна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8-02236- 51617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Говорунова Татьяна Ефимовна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8-02245-23598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Краснопольский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юридического сектора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8-2238-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21551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Кричевский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торговли и услуг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51806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торговли и услуг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Копошилко</w:t>
            </w:r>
            <w:proofErr w:type="spellEnd"/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51696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Круглянский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Зязюля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02234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51363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Еркович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02234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51663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Могилевский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Большакова Елена Витальевна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8-0222-252983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Мстиславский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Валерий Константинович 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8-02240-20332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Заведующий сектором по управлению государственным имуществом, приватизации и предпринимательству отдела экономики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 Ирина Владимировна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8-02235-22141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Волчецкая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8-02235-22178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8-02246-26300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Начальн</w:t>
            </w: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Даниленко Андрей Васильевич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8-02247-31374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Чаусский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Осаве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8-02242- 21507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сектором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Сивцова Юлия Владимировна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8-02243-33147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Шкловский районный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райисполкома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Тепликова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8-02239-32-657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Могилевский городской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Начальник управления торговли и услуг </w:t>
            </w: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горисполкома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Щелко Игорь Иванович</w:t>
            </w:r>
          </w:p>
        </w:tc>
        <w:tc>
          <w:tcPr>
            <w:tcW w:w="1984" w:type="dxa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8-0222-22-85-30</w:t>
            </w:r>
          </w:p>
        </w:tc>
      </w:tr>
      <w:tr w:rsidR="00181981" w:rsidRPr="00B103AB" w:rsidTr="00181981">
        <w:trPr>
          <w:trHeight w:val="238"/>
        </w:trPr>
        <w:tc>
          <w:tcPr>
            <w:tcW w:w="709" w:type="dxa"/>
            <w:gridSpan w:val="2"/>
          </w:tcPr>
          <w:p w:rsidR="00181981" w:rsidRPr="00B103AB" w:rsidRDefault="00181981" w:rsidP="00B10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35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</w:t>
            </w:r>
          </w:p>
        </w:tc>
        <w:tc>
          <w:tcPr>
            <w:tcW w:w="2232" w:type="dxa"/>
            <w:gridSpan w:val="2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</w:t>
            </w: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  <w:proofErr w:type="spellEnd"/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торговли и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021" w:type="dxa"/>
            <w:gridSpan w:val="3"/>
          </w:tcPr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81981" w:rsidRPr="00B103AB" w:rsidRDefault="00181981" w:rsidP="00B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981" w:rsidRPr="00B103AB" w:rsidRDefault="00181981" w:rsidP="0018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AB">
              <w:rPr>
                <w:rFonts w:ascii="Times New Roman" w:hAnsi="Times New Roman" w:cs="Times New Roman"/>
                <w:sz w:val="24"/>
                <w:szCs w:val="24"/>
              </w:rPr>
              <w:t>8-0225-72-03-00</w:t>
            </w:r>
          </w:p>
        </w:tc>
      </w:tr>
    </w:tbl>
    <w:p w:rsidR="004739DA" w:rsidRPr="00B103AB" w:rsidRDefault="004739DA" w:rsidP="00B10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9DA" w:rsidRPr="00B103AB" w:rsidSect="0046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DA"/>
    <w:rsid w:val="000118DB"/>
    <w:rsid w:val="000544B4"/>
    <w:rsid w:val="00181981"/>
    <w:rsid w:val="00241C08"/>
    <w:rsid w:val="002A632C"/>
    <w:rsid w:val="002F7FCF"/>
    <w:rsid w:val="0034165A"/>
    <w:rsid w:val="003A6B01"/>
    <w:rsid w:val="004555ED"/>
    <w:rsid w:val="004568D0"/>
    <w:rsid w:val="00461A57"/>
    <w:rsid w:val="004739DA"/>
    <w:rsid w:val="004B7CD7"/>
    <w:rsid w:val="004C0F4A"/>
    <w:rsid w:val="00524317"/>
    <w:rsid w:val="006125A9"/>
    <w:rsid w:val="00757D47"/>
    <w:rsid w:val="00A23A2D"/>
    <w:rsid w:val="00A248BD"/>
    <w:rsid w:val="00AE5395"/>
    <w:rsid w:val="00B103AB"/>
    <w:rsid w:val="00B14A44"/>
    <w:rsid w:val="00B27970"/>
    <w:rsid w:val="00CC0138"/>
    <w:rsid w:val="00CC1926"/>
    <w:rsid w:val="00CD6DC7"/>
    <w:rsid w:val="00D71A68"/>
    <w:rsid w:val="00DE18C7"/>
    <w:rsid w:val="00E06F18"/>
    <w:rsid w:val="00E32BDC"/>
    <w:rsid w:val="00EB2938"/>
    <w:rsid w:val="00FB0DBE"/>
    <w:rsid w:val="00FC7168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9DA"/>
  </w:style>
  <w:style w:type="table" w:styleId="a3">
    <w:name w:val="Table Grid"/>
    <w:basedOn w:val="a1"/>
    <w:rsid w:val="004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4739D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Body Text Indent"/>
    <w:basedOn w:val="a"/>
    <w:link w:val="a5"/>
    <w:rsid w:val="004739D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rsid w:val="004739DA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6">
    <w:name w:val="Верхний колонтитул Знак"/>
    <w:basedOn w:val="a0"/>
    <w:link w:val="a7"/>
    <w:rsid w:val="00B279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rsid w:val="00B2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8">
    <w:name w:val="Основной текст Знак"/>
    <w:basedOn w:val="a0"/>
    <w:link w:val="a9"/>
    <w:rsid w:val="00B2797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8"/>
    <w:rsid w:val="00B2797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a">
    <w:name w:val="Текст выноски Знак"/>
    <w:basedOn w:val="a0"/>
    <w:link w:val="ab"/>
    <w:semiHidden/>
    <w:rsid w:val="00B279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B279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rsid w:val="00B279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B279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9DA"/>
  </w:style>
  <w:style w:type="table" w:styleId="a3">
    <w:name w:val="Table Grid"/>
    <w:basedOn w:val="a1"/>
    <w:rsid w:val="004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4739D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4">
    <w:name w:val="Body Text Indent"/>
    <w:basedOn w:val="a"/>
    <w:link w:val="a5"/>
    <w:rsid w:val="004739D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5">
    <w:name w:val="Основной текст с отступом Знак"/>
    <w:basedOn w:val="a0"/>
    <w:link w:val="a4"/>
    <w:rsid w:val="004739DA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a6">
    <w:name w:val="Верхний колонтитул Знак"/>
    <w:basedOn w:val="a0"/>
    <w:link w:val="a7"/>
    <w:rsid w:val="00B2797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rsid w:val="00B27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8">
    <w:name w:val="Основной текст Знак"/>
    <w:basedOn w:val="a0"/>
    <w:link w:val="a9"/>
    <w:rsid w:val="00B2797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8"/>
    <w:rsid w:val="00B2797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a">
    <w:name w:val="Текст выноски Знак"/>
    <w:basedOn w:val="a0"/>
    <w:link w:val="ab"/>
    <w:semiHidden/>
    <w:rsid w:val="00B279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B279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rsid w:val="00B279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B2797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BLACKEDITION</cp:lastModifiedBy>
  <cp:revision>2</cp:revision>
  <dcterms:created xsi:type="dcterms:W3CDTF">2015-12-15T12:35:00Z</dcterms:created>
  <dcterms:modified xsi:type="dcterms:W3CDTF">2015-12-15T12:35:00Z</dcterms:modified>
</cp:coreProperties>
</file>